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B2" w:rsidRDefault="00AA3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highlight w:val="yellow"/>
        </w:rPr>
        <w:t>Ms. Ortiz</w:t>
      </w:r>
      <w:r>
        <w:rPr>
          <w:rFonts w:ascii="Times New Roman" w:eastAsia="Times New Roman" w:hAnsi="Times New Roman" w:cs="Times New Roman"/>
          <w:b/>
        </w:rPr>
        <w:t xml:space="preserve"> Enrichment Activities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30606</wp:posOffset>
            </wp:positionH>
            <wp:positionV relativeFrom="paragraph">
              <wp:posOffset>17780</wp:posOffset>
            </wp:positionV>
            <wp:extent cx="971550" cy="962148"/>
            <wp:effectExtent l="0" t="0" r="0" b="0"/>
            <wp:wrapSquare wrapText="bothSides" distT="0" distB="0" distL="114300" distR="114300"/>
            <wp:docPr id="1" name="image1.png" descr="Image result for big spring school distric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big spring school district logo"/>
                    <pic:cNvPicPr preferRelativeResize="0"/>
                  </pic:nvPicPr>
                  <pic:blipFill>
                    <a:blip r:embed="rId5"/>
                    <a:srcRect l="29317" t="23077" r="28992" b="2325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2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79B2" w:rsidRDefault="00AA3B99">
      <w:pPr>
        <w:spacing w:before="120" w:after="0" w:line="240" w:lineRule="auto"/>
        <w:ind w:left="1714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Please refer to the directions below for enrichment activities while students are home. These are optional activities provided for review and additional practice of grade-level skills and material during the time off. If you have any questions or your chil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 needs assistance, please contact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jortiz@bigspring.k12.pa.us </w:t>
      </w:r>
    </w:p>
    <w:p w:rsidR="00F079B2" w:rsidRDefault="00F079B2">
      <w:pPr>
        <w:spacing w:before="120" w:after="0" w:line="240" w:lineRule="auto"/>
        <w:ind w:left="1714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965"/>
      </w:tblGrid>
      <w:tr w:rsidR="00F079B2">
        <w:trPr>
          <w:trHeight w:val="359"/>
        </w:trPr>
        <w:tc>
          <w:tcPr>
            <w:tcW w:w="1650" w:type="dxa"/>
            <w:shd w:val="clear" w:color="auto" w:fill="D9D9D9"/>
          </w:tcPr>
          <w:p w:rsidR="00F079B2" w:rsidRDefault="00F07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shd w:val="clear" w:color="auto" w:fill="D9D9D9"/>
          </w:tcPr>
          <w:p w:rsidR="00F079B2" w:rsidRDefault="00AA3B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English 9</w:t>
            </w:r>
          </w:p>
          <w:p w:rsidR="00F079B2" w:rsidRDefault="00AA3B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Directions and Activities</w:t>
            </w:r>
          </w:p>
          <w:p w:rsidR="00F079B2" w:rsidRDefault="00AA3B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Week of 3/30/2020</w:t>
            </w:r>
          </w:p>
        </w:tc>
      </w:tr>
      <w:tr w:rsidR="00F079B2">
        <w:trPr>
          <w:trHeight w:val="1007"/>
        </w:trPr>
        <w:tc>
          <w:tcPr>
            <w:tcW w:w="1650" w:type="dxa"/>
            <w:shd w:val="clear" w:color="auto" w:fill="D9D9D9"/>
          </w:tcPr>
          <w:p w:rsidR="00F079B2" w:rsidRDefault="00AA3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Connecting with Students</w:t>
            </w:r>
          </w:p>
        </w:tc>
        <w:tc>
          <w:tcPr>
            <w:tcW w:w="8965" w:type="dxa"/>
          </w:tcPr>
          <w:p w:rsidR="00F079B2" w:rsidRDefault="00AA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Available immediately during office hours, which take place every Tuesday from 11 AM to 12 PM. I will send a link to join the Google Meet via email. 9th grade will receive one around 11 AM and 10th grade will receive one around 11:15-11:30 AM.</w:t>
            </w:r>
          </w:p>
          <w:p w:rsidR="00F079B2" w:rsidRDefault="00F0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B2">
        <w:trPr>
          <w:trHeight w:val="1007"/>
        </w:trPr>
        <w:tc>
          <w:tcPr>
            <w:tcW w:w="1650" w:type="dxa"/>
            <w:shd w:val="clear" w:color="auto" w:fill="D9D9D9"/>
          </w:tcPr>
          <w:p w:rsidR="00F079B2" w:rsidRDefault="00F079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79B2" w:rsidRDefault="00AA3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Online</w:t>
            </w:r>
          </w:p>
          <w:p w:rsidR="00F079B2" w:rsidRDefault="00AA3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richment Activities</w:t>
            </w:r>
          </w:p>
          <w:p w:rsidR="00F079B2" w:rsidRDefault="00F079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79B2" w:rsidRDefault="00F079B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5" w:type="dxa"/>
          </w:tcPr>
          <w:p w:rsidR="00F079B2" w:rsidRDefault="00AA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Learning Target: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of Poetic Terms</w:t>
            </w:r>
          </w:p>
          <w:p w:rsidR="00F079B2" w:rsidRDefault="00AA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Choose 2 of the following 4 activities to complete by the end of the week.</w:t>
            </w:r>
          </w:p>
          <w:p w:rsidR="00F079B2" w:rsidRDefault="00AA3B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 this out for a cross-curricular activity from Ms. Schneider and Ms. Hetrick. Short and entertaining! It works with analyzing and finding poetic terms in Bob Dylan’s song “The Times They are a Changin.” However, if you listen to their instructions,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n’t actually send them your work.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Send it to 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 just borrowed this from them, because it’s fun and good practice. </w:t>
            </w:r>
          </w:p>
          <w:p w:rsidR="00F079B2" w:rsidRDefault="00AA3B9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Instructions</w:t>
              </w:r>
            </w:hyperlink>
          </w:p>
          <w:p w:rsidR="00F079B2" w:rsidRDefault="00AA3B9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Activity</w:t>
              </w:r>
            </w:hyperlink>
          </w:p>
          <w:p w:rsidR="00F079B2" w:rsidRDefault="00AA3B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Music As Poetry Project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Since poetry often seems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daunting (vocab word!) This is a fun and easy way to review your poetry terms by looking at the song of your choice!  </w:t>
            </w:r>
          </w:p>
          <w:p w:rsidR="00F079B2" w:rsidRDefault="00AA3B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Poetry Out Loud competition</w:t>
              </w:r>
            </w:hyperlink>
          </w:p>
          <w:p w:rsidR="00F079B2" w:rsidRDefault="00AA3B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Found Poetry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 you have an interest in art and have old books or magazines lying around the house, this is the perfect activity for you.  Color/black out the words that aren’t needed on the page to 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eate the perfect poem. This website should have all the details. Take a picture of your artwork/poem and share it with me!</w:t>
            </w:r>
          </w:p>
        </w:tc>
      </w:tr>
      <w:tr w:rsidR="00F079B2">
        <w:trPr>
          <w:trHeight w:val="1007"/>
        </w:trPr>
        <w:tc>
          <w:tcPr>
            <w:tcW w:w="1650" w:type="dxa"/>
            <w:shd w:val="clear" w:color="auto" w:fill="D9D9D9"/>
          </w:tcPr>
          <w:p w:rsidR="00F079B2" w:rsidRDefault="00AA3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Offline</w:t>
            </w:r>
          </w:p>
          <w:p w:rsidR="00F079B2" w:rsidRDefault="00AA3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Enrichment </w:t>
            </w:r>
          </w:p>
          <w:p w:rsidR="00F079B2" w:rsidRDefault="00AA3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965" w:type="dxa"/>
          </w:tcPr>
          <w:p w:rsidR="00F079B2" w:rsidRDefault="00AA3B99">
            <w:pPr>
              <w:spacing w:after="20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Offline enrichment activities are available upon request.  </w:t>
            </w:r>
          </w:p>
          <w:p w:rsidR="00F079B2" w:rsidRDefault="00AA3B99">
            <w:pPr>
              <w:numPr>
                <w:ilvl w:val="0"/>
                <w:numId w:val="2"/>
              </w:num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Same as option 1 above: analyze and find poetic terms in a Bob Dylan song (PDF in folder)</w:t>
            </w:r>
          </w:p>
          <w:p w:rsidR="00F079B2" w:rsidRDefault="00AA3B99">
            <w:pPr>
              <w:numPr>
                <w:ilvl w:val="0"/>
                <w:numId w:val="2"/>
              </w:numPr>
              <w:spacing w:after="20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Same as option 2 above: pick a song of your choice, write an analysis and label poetic terms (PDF in folder)</w:t>
            </w:r>
          </w:p>
        </w:tc>
      </w:tr>
      <w:tr w:rsidR="00F079B2">
        <w:trPr>
          <w:trHeight w:val="1007"/>
        </w:trPr>
        <w:tc>
          <w:tcPr>
            <w:tcW w:w="1650" w:type="dxa"/>
            <w:shd w:val="clear" w:color="auto" w:fill="D9D9D9"/>
          </w:tcPr>
          <w:p w:rsidR="00F079B2" w:rsidRDefault="00AA3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Office Hours/</w:t>
            </w:r>
          </w:p>
          <w:p w:rsidR="00F079B2" w:rsidRDefault="00AA3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Support</w:t>
            </w:r>
          </w:p>
        </w:tc>
        <w:tc>
          <w:tcPr>
            <w:tcW w:w="8965" w:type="dxa"/>
          </w:tcPr>
          <w:p w:rsidR="00F079B2" w:rsidRDefault="00AA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2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If you need any help or have any questions please email me.  I will also be online each Tuesday from 11 AM-12 PM to respond directly to emails and provide support through Google Meet (check emails for link around the designated time above).</w:t>
            </w:r>
          </w:p>
          <w:p w:rsidR="00F079B2" w:rsidRDefault="00F0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9B2" w:rsidRDefault="00F079B2">
      <w:pPr>
        <w:spacing w:before="120" w:after="0" w:line="240" w:lineRule="auto"/>
        <w:ind w:left="1714"/>
        <w:rPr>
          <w:rFonts w:ascii="Times New Roman" w:eastAsia="Times New Roman" w:hAnsi="Times New Roman" w:cs="Times New Roman"/>
          <w:sz w:val="20"/>
          <w:szCs w:val="20"/>
        </w:rPr>
      </w:pPr>
    </w:p>
    <w:p w:rsidR="00F079B2" w:rsidRDefault="00F07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30j0zll" w:colFirst="0" w:colLast="0"/>
      <w:bookmarkEnd w:id="1"/>
    </w:p>
    <w:p w:rsidR="00F079B2" w:rsidRDefault="00AA3B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Families who would like hard copies of enrichment activities provided to them can request this by any of the following:</w:t>
      </w:r>
    </w:p>
    <w:p w:rsidR="00F079B2" w:rsidRDefault="00AA3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Big Spring School District website at </w:t>
      </w:r>
      <w:hyperlink r:id="rId11">
        <w:r>
          <w:rPr>
            <w:color w:val="5F5F5F"/>
            <w:sz w:val="24"/>
            <w:szCs w:val="24"/>
            <w:u w:val="single"/>
          </w:rPr>
          <w:t>www.bigspringsd.org</w:t>
        </w:r>
      </w:hyperlink>
      <w:r>
        <w:rPr>
          <w:sz w:val="24"/>
          <w:szCs w:val="24"/>
        </w:rPr>
        <w:t xml:space="preserve"> in the “news” section</w:t>
      </w:r>
    </w:p>
    <w:p w:rsidR="00F079B2" w:rsidRDefault="00AA3B99">
      <w:pPr>
        <w:jc w:val="both"/>
        <w:rPr>
          <w:sz w:val="24"/>
          <w:szCs w:val="24"/>
        </w:rPr>
      </w:pPr>
      <w:bookmarkStart w:id="2" w:name="_gjdgxs" w:colFirst="0" w:colLast="0"/>
      <w:bookmarkEnd w:id="2"/>
      <w:r>
        <w:rPr>
          <w:sz w:val="24"/>
          <w:szCs w:val="24"/>
        </w:rPr>
        <w:t>2. Call</w:t>
      </w:r>
      <w:r>
        <w:rPr>
          <w:sz w:val="24"/>
          <w:szCs w:val="24"/>
        </w:rPr>
        <w:t>ing the district office at 717-776-2465</w:t>
      </w:r>
    </w:p>
    <w:p w:rsidR="00F079B2" w:rsidRDefault="00AA3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Emailing the request to </w:t>
      </w:r>
      <w:hyperlink r:id="rId12">
        <w:r>
          <w:rPr>
            <w:color w:val="5F5F5F"/>
            <w:sz w:val="24"/>
            <w:szCs w:val="24"/>
            <w:u w:val="single"/>
          </w:rPr>
          <w:t>EverAlwaysStrong@bigspring.k12.pa.us</w:t>
        </w:r>
      </w:hyperlink>
      <w:r>
        <w:rPr>
          <w:sz w:val="24"/>
          <w:szCs w:val="24"/>
        </w:rPr>
        <w:t>.</w:t>
      </w:r>
    </w:p>
    <w:p w:rsidR="00F079B2" w:rsidRDefault="00F079B2">
      <w:pPr>
        <w:jc w:val="both"/>
        <w:rPr>
          <w:sz w:val="24"/>
          <w:szCs w:val="24"/>
        </w:rPr>
      </w:pPr>
    </w:p>
    <w:p w:rsidR="00F079B2" w:rsidRDefault="00AA3B99">
      <w:pPr>
        <w:spacing w:line="30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Option #1 PDF In Folder</w:t>
      </w:r>
    </w:p>
    <w:p w:rsidR="00F079B2" w:rsidRDefault="00F079B2">
      <w:pPr>
        <w:jc w:val="both"/>
        <w:rPr>
          <w:sz w:val="24"/>
          <w:szCs w:val="24"/>
        </w:rPr>
      </w:pPr>
    </w:p>
    <w:p w:rsidR="00F079B2" w:rsidRDefault="00AA3B99">
      <w:pPr>
        <w:spacing w:after="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Option #2 PDF In Folder</w:t>
      </w:r>
    </w:p>
    <w:p w:rsidR="00F079B2" w:rsidRDefault="00F079B2">
      <w:pPr>
        <w:jc w:val="both"/>
        <w:rPr>
          <w:sz w:val="24"/>
          <w:szCs w:val="24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9B2" w:rsidRDefault="00F079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F079B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42CB2"/>
    <w:multiLevelType w:val="multilevel"/>
    <w:tmpl w:val="D3FAD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911CAC"/>
    <w:multiLevelType w:val="multilevel"/>
    <w:tmpl w:val="4B00A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B2"/>
    <w:rsid w:val="00AA3B99"/>
    <w:rsid w:val="00F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F5161-81E3-49D9-AD62-900A68EB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bottom w:val="single" w:sz="12" w:space="1" w:color="858585"/>
      </w:pBdr>
      <w:spacing w:before="400"/>
      <w:jc w:val="center"/>
      <w:outlineLvl w:val="0"/>
    </w:pPr>
    <w:rPr>
      <w:smallCaps/>
      <w:color w:val="595959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bottom w:val="single" w:sz="4" w:space="1" w:color="585858"/>
      </w:pBdr>
      <w:spacing w:before="400"/>
      <w:jc w:val="center"/>
      <w:outlineLvl w:val="1"/>
    </w:pPr>
    <w:rPr>
      <w:smallCaps/>
      <w:color w:val="595959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dotted" w:sz="4" w:space="1" w:color="585858"/>
        <w:bottom w:val="dotted" w:sz="4" w:space="1" w:color="585858"/>
      </w:pBdr>
      <w:spacing w:before="300"/>
      <w:jc w:val="center"/>
      <w:outlineLvl w:val="2"/>
    </w:pPr>
    <w:rPr>
      <w:smallCaps/>
      <w:color w:val="58585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bottom w:val="dotted" w:sz="4" w:space="1" w:color="858585"/>
      </w:pBdr>
      <w:spacing w:after="120"/>
      <w:jc w:val="center"/>
      <w:outlineLvl w:val="3"/>
    </w:pPr>
    <w:rPr>
      <w:smallCaps/>
      <w:color w:val="58585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320" w:after="120"/>
      <w:jc w:val="center"/>
      <w:outlineLvl w:val="4"/>
    </w:pPr>
    <w:rPr>
      <w:smallCaps/>
      <w:color w:val="58585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120"/>
      <w:jc w:val="center"/>
      <w:outlineLvl w:val="5"/>
    </w:pPr>
    <w:rPr>
      <w:smallCaps/>
      <w:color w:val="8585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dotted" w:sz="4" w:space="1" w:color="595959"/>
        <w:bottom w:val="dotted" w:sz="4" w:space="6" w:color="595959"/>
      </w:pBdr>
      <w:spacing w:before="500" w:after="300" w:line="240" w:lineRule="auto"/>
      <w:jc w:val="center"/>
    </w:pPr>
    <w:rPr>
      <w:smallCaps/>
      <w:color w:val="595959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SDrQLYmpDjOqwVvu4jYQ5bOZGywsJ0PhRGbPa4-lNU/edit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cF472zf1a_bjAyqx1_tBCB18_4Q-a1cGspAvYnF2DgE/edit" TargetMode="External"/><Relationship Id="rId12" Type="http://schemas.openxmlformats.org/officeDocument/2006/relationships/hyperlink" Target="mailto:EverAlwaysStrong@bigspring.k12.p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rWLVJWTn93r30HZyZkWG0fSg4LirXYd/view?usp=sharing" TargetMode="External"/><Relationship Id="rId11" Type="http://schemas.openxmlformats.org/officeDocument/2006/relationships/hyperlink" Target="http://www.bigspringsd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rtjournalist.com/found-poet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uRiLL7FawckjdoDzVA4Fe1KTuFKF95QBTgQHVKE0kLE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Ortiz</dc:creator>
  <cp:lastModifiedBy>Jennie Ortiz</cp:lastModifiedBy>
  <cp:revision>2</cp:revision>
  <dcterms:created xsi:type="dcterms:W3CDTF">2020-03-25T19:46:00Z</dcterms:created>
  <dcterms:modified xsi:type="dcterms:W3CDTF">2020-03-25T19:46:00Z</dcterms:modified>
</cp:coreProperties>
</file>